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1B85C8" w14:textId="42357746" w:rsidR="0018335E" w:rsidRDefault="000810BF" w:rsidP="002762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1AB">
        <w:rPr>
          <w:rFonts w:ascii="Times New Roman" w:hAnsi="Times New Roman" w:cs="Times New Roman"/>
          <w:b/>
          <w:sz w:val="28"/>
          <w:szCs w:val="28"/>
        </w:rPr>
        <w:t>Алгоритм анализа результатов работы ММО __________________</w:t>
      </w:r>
    </w:p>
    <w:p w14:paraId="182D8323" w14:textId="1F4C715D" w:rsidR="00B04D9B" w:rsidRPr="00E831AB" w:rsidRDefault="00B04D9B" w:rsidP="002762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</w:t>
      </w:r>
      <w:r w:rsidR="002844EE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2844EE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уч. год</w:t>
      </w:r>
    </w:p>
    <w:p w14:paraId="26043F7C" w14:textId="74F85AB2" w:rsidR="000810BF" w:rsidRPr="007A48CF" w:rsidRDefault="0067190C" w:rsidP="002762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A48CF">
        <w:rPr>
          <w:rFonts w:ascii="Times New Roman" w:hAnsi="Times New Roman" w:cs="Times New Roman"/>
          <w:sz w:val="28"/>
          <w:szCs w:val="28"/>
        </w:rPr>
        <w:t>Общие данные: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749"/>
        <w:gridCol w:w="2658"/>
        <w:gridCol w:w="2639"/>
        <w:gridCol w:w="2716"/>
      </w:tblGrid>
      <w:tr w:rsidR="0067190C" w:rsidRPr="00276245" w14:paraId="0A8CC055" w14:textId="77777777" w:rsidTr="007A48CF">
        <w:tc>
          <w:tcPr>
            <w:tcW w:w="1277" w:type="pct"/>
            <w:vAlign w:val="center"/>
          </w:tcPr>
          <w:p w14:paraId="55376E2F" w14:textId="1C045F5E" w:rsidR="0067190C" w:rsidRPr="007A48CF" w:rsidRDefault="0067190C" w:rsidP="007A48C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pct"/>
            <w:vAlign w:val="center"/>
          </w:tcPr>
          <w:p w14:paraId="4A8AD452" w14:textId="1B2BB34B" w:rsidR="0067190C" w:rsidRPr="007A48CF" w:rsidRDefault="0067190C" w:rsidP="007A48C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8CF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1226" w:type="pct"/>
            <w:vAlign w:val="center"/>
          </w:tcPr>
          <w:p w14:paraId="4B00200F" w14:textId="62FF2B3B" w:rsidR="0067190C" w:rsidRPr="007A48CF" w:rsidRDefault="0067190C" w:rsidP="007A48C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8CF">
              <w:rPr>
                <w:rFonts w:ascii="Times New Roman" w:hAnsi="Times New Roman" w:cs="Times New Roman"/>
                <w:b/>
                <w:sz w:val="28"/>
                <w:szCs w:val="28"/>
              </w:rPr>
              <w:t>ОО</w:t>
            </w:r>
          </w:p>
        </w:tc>
        <w:tc>
          <w:tcPr>
            <w:tcW w:w="1262" w:type="pct"/>
            <w:vAlign w:val="center"/>
          </w:tcPr>
          <w:p w14:paraId="5EDACA38" w14:textId="099E9DD3" w:rsidR="0067190C" w:rsidRPr="007A48CF" w:rsidRDefault="007A48CF" w:rsidP="007A48C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="0067190C" w:rsidRPr="007A48CF">
              <w:rPr>
                <w:rFonts w:ascii="Times New Roman" w:hAnsi="Times New Roman" w:cs="Times New Roman"/>
                <w:b/>
                <w:sz w:val="28"/>
                <w:szCs w:val="28"/>
              </w:rPr>
              <w:t>олжность</w:t>
            </w:r>
          </w:p>
        </w:tc>
      </w:tr>
      <w:tr w:rsidR="0067190C" w:rsidRPr="00276245" w14:paraId="097EE362" w14:textId="77777777" w:rsidTr="00E831AB">
        <w:tc>
          <w:tcPr>
            <w:tcW w:w="1277" w:type="pct"/>
          </w:tcPr>
          <w:p w14:paraId="54BB2544" w14:textId="6ECB5DEE" w:rsidR="0067190C" w:rsidRPr="00276245" w:rsidRDefault="0067190C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Руководитель ММО</w:t>
            </w:r>
          </w:p>
        </w:tc>
        <w:tc>
          <w:tcPr>
            <w:tcW w:w="1235" w:type="pct"/>
          </w:tcPr>
          <w:p w14:paraId="2A9177DF" w14:textId="77777777" w:rsidR="0067190C" w:rsidRPr="00276245" w:rsidRDefault="0067190C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pct"/>
          </w:tcPr>
          <w:p w14:paraId="29B07B82" w14:textId="77777777" w:rsidR="0067190C" w:rsidRPr="00276245" w:rsidRDefault="0067190C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pct"/>
          </w:tcPr>
          <w:p w14:paraId="727EE75E" w14:textId="77777777" w:rsidR="0067190C" w:rsidRPr="00276245" w:rsidRDefault="0067190C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90C" w:rsidRPr="00276245" w14:paraId="18F29A1F" w14:textId="77777777" w:rsidTr="00E831AB">
        <w:tc>
          <w:tcPr>
            <w:tcW w:w="1277" w:type="pct"/>
          </w:tcPr>
          <w:p w14:paraId="63E5DF2C" w14:textId="4266761D" w:rsidR="0067190C" w:rsidRPr="00276245" w:rsidRDefault="0067190C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ММО</w:t>
            </w:r>
          </w:p>
        </w:tc>
        <w:tc>
          <w:tcPr>
            <w:tcW w:w="1235" w:type="pct"/>
          </w:tcPr>
          <w:p w14:paraId="04AF7A26" w14:textId="77777777" w:rsidR="0067190C" w:rsidRPr="00276245" w:rsidRDefault="0067190C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pct"/>
          </w:tcPr>
          <w:p w14:paraId="5AEDAB24" w14:textId="77777777" w:rsidR="0067190C" w:rsidRPr="00276245" w:rsidRDefault="0067190C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pct"/>
          </w:tcPr>
          <w:p w14:paraId="6ACB6BC7" w14:textId="77777777" w:rsidR="0067190C" w:rsidRPr="00276245" w:rsidRDefault="0067190C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BC5BA5" w14:textId="398A4B9B" w:rsidR="0067190C" w:rsidRPr="00276245" w:rsidRDefault="0067190C" w:rsidP="00276245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F3D93CB" w14:textId="73EF43A7" w:rsidR="0067190C" w:rsidRPr="007A48CF" w:rsidRDefault="002B028F" w:rsidP="002762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A48CF">
        <w:rPr>
          <w:rFonts w:ascii="Times New Roman" w:hAnsi="Times New Roman" w:cs="Times New Roman"/>
          <w:sz w:val="28"/>
          <w:szCs w:val="28"/>
        </w:rPr>
        <w:t>Соответствие критериям оценки деятельности ММО: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249"/>
        <w:gridCol w:w="3827"/>
        <w:gridCol w:w="2686"/>
      </w:tblGrid>
      <w:tr w:rsidR="00DA0A03" w:rsidRPr="00276245" w14:paraId="50C1E1C3" w14:textId="77777777" w:rsidTr="00DC2B30">
        <w:tc>
          <w:tcPr>
            <w:tcW w:w="1974" w:type="pct"/>
            <w:vAlign w:val="center"/>
          </w:tcPr>
          <w:p w14:paraId="7DD23A4B" w14:textId="38C3B7FF" w:rsidR="00DA0A03" w:rsidRPr="00E831AB" w:rsidRDefault="00DA0A03" w:rsidP="00E831A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AB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778" w:type="pct"/>
            <w:vAlign w:val="center"/>
          </w:tcPr>
          <w:p w14:paraId="410982EB" w14:textId="04A3C8E8" w:rsidR="00DA0A03" w:rsidRPr="00E831AB" w:rsidRDefault="00DA0A03" w:rsidP="00E831A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A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членов ММО</w:t>
            </w:r>
          </w:p>
        </w:tc>
        <w:tc>
          <w:tcPr>
            <w:tcW w:w="1248" w:type="pct"/>
            <w:vAlign w:val="center"/>
          </w:tcPr>
          <w:p w14:paraId="05134EC7" w14:textId="6CD2EA2F" w:rsidR="00DA0A03" w:rsidRPr="00E831AB" w:rsidRDefault="00E831AB" w:rsidP="00E831A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DA0A03" w:rsidRPr="00E831AB">
              <w:rPr>
                <w:rFonts w:ascii="Times New Roman" w:hAnsi="Times New Roman" w:cs="Times New Roman"/>
                <w:b/>
                <w:sz w:val="24"/>
                <w:szCs w:val="24"/>
              </w:rPr>
              <w:t>оля в % от общего количества</w:t>
            </w:r>
          </w:p>
        </w:tc>
      </w:tr>
      <w:tr w:rsidR="00DA0A03" w:rsidRPr="00276245" w14:paraId="44E07EAB" w14:textId="77777777" w:rsidTr="00DC2B30">
        <w:tc>
          <w:tcPr>
            <w:tcW w:w="1974" w:type="pct"/>
          </w:tcPr>
          <w:p w14:paraId="38FEDBE5" w14:textId="5EFCAE20" w:rsidR="00DA0A03" w:rsidRPr="00276245" w:rsidRDefault="00DA0A03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Участие в методических событиях регионального уровня</w:t>
            </w:r>
            <w:r w:rsidR="00B54B21" w:rsidRPr="00276245">
              <w:rPr>
                <w:rFonts w:ascii="Times New Roman" w:hAnsi="Times New Roman" w:cs="Times New Roman"/>
                <w:sz w:val="24"/>
                <w:szCs w:val="24"/>
              </w:rPr>
              <w:t xml:space="preserve"> (конференции, семинары, сессии)</w:t>
            </w:r>
          </w:p>
        </w:tc>
        <w:tc>
          <w:tcPr>
            <w:tcW w:w="1778" w:type="pct"/>
          </w:tcPr>
          <w:p w14:paraId="2E464D89" w14:textId="77777777" w:rsidR="00DA0A03" w:rsidRPr="00276245" w:rsidRDefault="00DA0A03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pct"/>
          </w:tcPr>
          <w:p w14:paraId="2446A2CE" w14:textId="24F035A2" w:rsidR="00DA0A03" w:rsidRPr="00276245" w:rsidRDefault="00DA0A03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A03" w:rsidRPr="00276245" w14:paraId="31269AFE" w14:textId="77777777" w:rsidTr="00DC2B30">
        <w:tc>
          <w:tcPr>
            <w:tcW w:w="1974" w:type="pct"/>
          </w:tcPr>
          <w:p w14:paraId="73684B0C" w14:textId="03C01C44" w:rsidR="00DA0A03" w:rsidRPr="00276245" w:rsidRDefault="00DA0A03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Участие в экспертной деятельности на муниципальном уровне</w:t>
            </w:r>
          </w:p>
        </w:tc>
        <w:tc>
          <w:tcPr>
            <w:tcW w:w="1778" w:type="pct"/>
          </w:tcPr>
          <w:p w14:paraId="1948A943" w14:textId="77777777" w:rsidR="00DA0A03" w:rsidRPr="00276245" w:rsidRDefault="00DA0A03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pct"/>
          </w:tcPr>
          <w:p w14:paraId="0313FEE7" w14:textId="5A1957C3" w:rsidR="00DA0A03" w:rsidRPr="00276245" w:rsidRDefault="00DA0A03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A03" w:rsidRPr="00276245" w14:paraId="18359A9B" w14:textId="77777777" w:rsidTr="00DC2B30">
        <w:tc>
          <w:tcPr>
            <w:tcW w:w="1974" w:type="pct"/>
          </w:tcPr>
          <w:p w14:paraId="3114C929" w14:textId="5A106855" w:rsidR="00DA0A03" w:rsidRPr="00276245" w:rsidRDefault="00DA0A03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Участие в экспертной деятельности на региональном уровне</w:t>
            </w:r>
          </w:p>
        </w:tc>
        <w:tc>
          <w:tcPr>
            <w:tcW w:w="1778" w:type="pct"/>
          </w:tcPr>
          <w:p w14:paraId="68B5F8F1" w14:textId="77777777" w:rsidR="00DA0A03" w:rsidRPr="00276245" w:rsidRDefault="00DA0A03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pct"/>
          </w:tcPr>
          <w:p w14:paraId="0575EDEF" w14:textId="13922584" w:rsidR="00DA0A03" w:rsidRPr="00276245" w:rsidRDefault="00DA0A03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A03" w:rsidRPr="00276245" w14:paraId="7DD92ECD" w14:textId="77777777" w:rsidTr="00DC2B30">
        <w:tc>
          <w:tcPr>
            <w:tcW w:w="1974" w:type="pct"/>
          </w:tcPr>
          <w:p w14:paraId="5B78E94D" w14:textId="6A573CE5" w:rsidR="00DA0A03" w:rsidRPr="00276245" w:rsidRDefault="00DA0A03" w:rsidP="00572B2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Трансляция результатов инновационной педагогической деятельности на муниципальном уровне</w:t>
            </w:r>
          </w:p>
        </w:tc>
        <w:tc>
          <w:tcPr>
            <w:tcW w:w="1778" w:type="pct"/>
          </w:tcPr>
          <w:p w14:paraId="583978FB" w14:textId="77777777" w:rsidR="00DA0A03" w:rsidRPr="00276245" w:rsidRDefault="00DA0A03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pct"/>
          </w:tcPr>
          <w:p w14:paraId="489B0344" w14:textId="281C140A" w:rsidR="00DA0A03" w:rsidRPr="00276245" w:rsidRDefault="00DA0A03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A03" w:rsidRPr="00276245" w14:paraId="5EF6CF13" w14:textId="77777777" w:rsidTr="00DC2B30">
        <w:tc>
          <w:tcPr>
            <w:tcW w:w="1974" w:type="pct"/>
          </w:tcPr>
          <w:p w14:paraId="0FE56C48" w14:textId="2FC808B7" w:rsidR="00DA0A03" w:rsidRPr="00276245" w:rsidRDefault="00DA0A03" w:rsidP="00572B2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Трансляция результатов инновационной педагогической деятельности на региональном уровне</w:t>
            </w:r>
          </w:p>
        </w:tc>
        <w:tc>
          <w:tcPr>
            <w:tcW w:w="1778" w:type="pct"/>
          </w:tcPr>
          <w:p w14:paraId="36A71520" w14:textId="77777777" w:rsidR="00DA0A03" w:rsidRPr="00276245" w:rsidRDefault="00DA0A03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pct"/>
          </w:tcPr>
          <w:p w14:paraId="6F77B8BB" w14:textId="2FE31B9D" w:rsidR="00DA0A03" w:rsidRPr="00276245" w:rsidRDefault="00DA0A03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A03" w:rsidRPr="00276245" w14:paraId="0F05C550" w14:textId="77777777" w:rsidTr="00DC2B30">
        <w:tc>
          <w:tcPr>
            <w:tcW w:w="1974" w:type="pct"/>
          </w:tcPr>
          <w:p w14:paraId="3D72F088" w14:textId="7B472DD5" w:rsidR="00DA0A03" w:rsidRPr="00276245" w:rsidRDefault="00041167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Pr="00276245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 xml:space="preserve">горизонтальном методическом взаимодействии на </w:t>
            </w: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муниципальном уровне</w:t>
            </w:r>
          </w:p>
        </w:tc>
        <w:tc>
          <w:tcPr>
            <w:tcW w:w="1778" w:type="pct"/>
          </w:tcPr>
          <w:p w14:paraId="7D5FD8C7" w14:textId="77777777" w:rsidR="00DA0A03" w:rsidRPr="00276245" w:rsidRDefault="00DA0A03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pct"/>
          </w:tcPr>
          <w:p w14:paraId="7D826912" w14:textId="42E24437" w:rsidR="00DA0A03" w:rsidRPr="00276245" w:rsidRDefault="00DA0A03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A03" w:rsidRPr="00276245" w14:paraId="2E623A53" w14:textId="77777777" w:rsidTr="00DC2B30">
        <w:tc>
          <w:tcPr>
            <w:tcW w:w="1974" w:type="pct"/>
          </w:tcPr>
          <w:p w14:paraId="6B6F4595" w14:textId="422A3B40" w:rsidR="00DA0A03" w:rsidRPr="00276245" w:rsidRDefault="00041167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Освоение технологии «</w:t>
            </w:r>
            <w:r w:rsidRPr="002762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Lesson</w:t>
            </w: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2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stady</w:t>
            </w:r>
            <w:proofErr w:type="spellEnd"/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», кураторской методики</w:t>
            </w:r>
          </w:p>
        </w:tc>
        <w:tc>
          <w:tcPr>
            <w:tcW w:w="1778" w:type="pct"/>
          </w:tcPr>
          <w:p w14:paraId="30C92DEB" w14:textId="77777777" w:rsidR="00DA0A03" w:rsidRPr="00276245" w:rsidRDefault="00DA0A03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pct"/>
          </w:tcPr>
          <w:p w14:paraId="26CD55D3" w14:textId="610C5296" w:rsidR="00DA0A03" w:rsidRPr="00276245" w:rsidRDefault="00DA0A03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167" w:rsidRPr="00276245" w14:paraId="43080996" w14:textId="77777777" w:rsidTr="00DC2B30">
        <w:tc>
          <w:tcPr>
            <w:tcW w:w="1974" w:type="pct"/>
          </w:tcPr>
          <w:p w14:paraId="25C23CAE" w14:textId="06977F97" w:rsidR="00041167" w:rsidRPr="00276245" w:rsidRDefault="00041167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Участие в диагностик</w:t>
            </w:r>
            <w:r w:rsidR="00B54B21" w:rsidRPr="0027624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профессиональных дефицитов</w:t>
            </w:r>
          </w:p>
        </w:tc>
        <w:tc>
          <w:tcPr>
            <w:tcW w:w="1778" w:type="pct"/>
          </w:tcPr>
          <w:p w14:paraId="279EA426" w14:textId="77777777" w:rsidR="00041167" w:rsidRPr="00276245" w:rsidRDefault="00041167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pct"/>
          </w:tcPr>
          <w:p w14:paraId="0C0BFD7B" w14:textId="77777777" w:rsidR="00041167" w:rsidRPr="00276245" w:rsidRDefault="00041167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167" w:rsidRPr="00276245" w14:paraId="76CAEC81" w14:textId="77777777" w:rsidTr="00DC2B30">
        <w:tc>
          <w:tcPr>
            <w:tcW w:w="1974" w:type="pct"/>
          </w:tcPr>
          <w:p w14:paraId="34332733" w14:textId="1B89D698" w:rsidR="00041167" w:rsidRPr="00276245" w:rsidRDefault="00041167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на курирующей ММО кафедре НИПКиПРО (курс ПК, стажировка)</w:t>
            </w:r>
          </w:p>
        </w:tc>
        <w:tc>
          <w:tcPr>
            <w:tcW w:w="1778" w:type="pct"/>
          </w:tcPr>
          <w:p w14:paraId="2973AB8A" w14:textId="77777777" w:rsidR="00041167" w:rsidRPr="00276245" w:rsidRDefault="00041167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pct"/>
          </w:tcPr>
          <w:p w14:paraId="5588A912" w14:textId="77777777" w:rsidR="00041167" w:rsidRPr="00276245" w:rsidRDefault="00041167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167" w:rsidRPr="00276245" w14:paraId="17340943" w14:textId="77777777" w:rsidTr="00DC2B30">
        <w:tc>
          <w:tcPr>
            <w:tcW w:w="1974" w:type="pct"/>
          </w:tcPr>
          <w:p w14:paraId="37AD561A" w14:textId="1F0E8222" w:rsidR="00041167" w:rsidRPr="00276245" w:rsidRDefault="00041167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="00B54B21" w:rsidRPr="00276245">
              <w:rPr>
                <w:rFonts w:ascii="Times New Roman" w:hAnsi="Times New Roman" w:cs="Times New Roman"/>
                <w:sz w:val="24"/>
                <w:szCs w:val="24"/>
              </w:rPr>
              <w:t>педагогических олимпиадах</w:t>
            </w:r>
          </w:p>
        </w:tc>
        <w:tc>
          <w:tcPr>
            <w:tcW w:w="1778" w:type="pct"/>
          </w:tcPr>
          <w:p w14:paraId="0FCCED7A" w14:textId="77777777" w:rsidR="00041167" w:rsidRPr="00276245" w:rsidRDefault="00041167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pct"/>
          </w:tcPr>
          <w:p w14:paraId="43BF267B" w14:textId="77777777" w:rsidR="00041167" w:rsidRPr="00276245" w:rsidRDefault="00041167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21" w:rsidRPr="00276245" w14:paraId="1918511F" w14:textId="77777777" w:rsidTr="00DC2B30">
        <w:tc>
          <w:tcPr>
            <w:tcW w:w="1974" w:type="pct"/>
          </w:tcPr>
          <w:p w14:paraId="6DB2A934" w14:textId="1BB25D11" w:rsidR="00B54B21" w:rsidRPr="00276245" w:rsidRDefault="00B54B21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Участие в конкурсах профессионального мастерства</w:t>
            </w:r>
          </w:p>
        </w:tc>
        <w:tc>
          <w:tcPr>
            <w:tcW w:w="1778" w:type="pct"/>
          </w:tcPr>
          <w:p w14:paraId="7A122B12" w14:textId="77777777" w:rsidR="00B54B21" w:rsidRPr="00276245" w:rsidRDefault="00B54B21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pct"/>
          </w:tcPr>
          <w:p w14:paraId="260B430F" w14:textId="77777777" w:rsidR="00B54B21" w:rsidRPr="00276245" w:rsidRDefault="00B54B21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E351E3" w14:textId="75C955CA" w:rsidR="00E831AB" w:rsidRDefault="00E831AB" w:rsidP="00E831AB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B5F1215" w14:textId="40D36B4B" w:rsidR="00B54B21" w:rsidRPr="007A48CF" w:rsidRDefault="00B54B21" w:rsidP="002762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A48CF">
        <w:rPr>
          <w:rFonts w:ascii="Times New Roman" w:hAnsi="Times New Roman" w:cs="Times New Roman"/>
          <w:sz w:val="28"/>
          <w:szCs w:val="28"/>
        </w:rPr>
        <w:t>Проведение заседаний ММО в 202</w:t>
      </w:r>
      <w:r w:rsidR="002844EE">
        <w:rPr>
          <w:rFonts w:ascii="Times New Roman" w:hAnsi="Times New Roman" w:cs="Times New Roman"/>
          <w:sz w:val="28"/>
          <w:szCs w:val="28"/>
        </w:rPr>
        <w:t>3</w:t>
      </w:r>
      <w:r w:rsidRPr="007A48CF">
        <w:rPr>
          <w:rFonts w:ascii="Times New Roman" w:hAnsi="Times New Roman" w:cs="Times New Roman"/>
          <w:sz w:val="28"/>
          <w:szCs w:val="28"/>
        </w:rPr>
        <w:t>/202</w:t>
      </w:r>
      <w:r w:rsidR="002844EE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Pr="007A48CF">
        <w:rPr>
          <w:rFonts w:ascii="Times New Roman" w:hAnsi="Times New Roman" w:cs="Times New Roman"/>
          <w:sz w:val="28"/>
          <w:szCs w:val="28"/>
        </w:rPr>
        <w:t xml:space="preserve"> году</w:t>
      </w:r>
      <w:r w:rsidR="00276245" w:rsidRPr="007A48CF">
        <w:rPr>
          <w:rFonts w:ascii="Times New Roman" w:hAnsi="Times New Roman" w:cs="Times New Roman"/>
          <w:sz w:val="28"/>
          <w:szCs w:val="28"/>
        </w:rPr>
        <w:t>:</w:t>
      </w:r>
    </w:p>
    <w:p w14:paraId="2B9FE5AB" w14:textId="77777777" w:rsidR="00E831AB" w:rsidRPr="00276245" w:rsidRDefault="00E831AB" w:rsidP="00E831AB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86"/>
        <w:gridCol w:w="2146"/>
        <w:gridCol w:w="2981"/>
        <w:gridCol w:w="2299"/>
        <w:gridCol w:w="2650"/>
      </w:tblGrid>
      <w:tr w:rsidR="00276245" w:rsidRPr="00276245" w14:paraId="4DC67721" w14:textId="77777777" w:rsidTr="00E831AB">
        <w:tc>
          <w:tcPr>
            <w:tcW w:w="319" w:type="pct"/>
            <w:vAlign w:val="center"/>
          </w:tcPr>
          <w:p w14:paraId="61E7C774" w14:textId="5DD1D170" w:rsidR="00276245" w:rsidRPr="00E831AB" w:rsidRDefault="00276245" w:rsidP="00E831A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A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97" w:type="pct"/>
            <w:vAlign w:val="center"/>
          </w:tcPr>
          <w:p w14:paraId="13DB9345" w14:textId="6621CA50" w:rsidR="00276245" w:rsidRPr="00E831AB" w:rsidRDefault="00276245" w:rsidP="00E831A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AB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385" w:type="pct"/>
            <w:vAlign w:val="center"/>
          </w:tcPr>
          <w:p w14:paraId="69AD87A5" w14:textId="6B9F4EA3" w:rsidR="00276245" w:rsidRPr="00E831AB" w:rsidRDefault="00276245" w:rsidP="00E831A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A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068" w:type="pct"/>
            <w:vAlign w:val="center"/>
          </w:tcPr>
          <w:p w14:paraId="4139AD04" w14:textId="3295B7E8" w:rsidR="00276245" w:rsidRPr="00E831AB" w:rsidRDefault="00276245" w:rsidP="00E831A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AB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заседания</w:t>
            </w:r>
          </w:p>
        </w:tc>
        <w:tc>
          <w:tcPr>
            <w:tcW w:w="1232" w:type="pct"/>
            <w:vAlign w:val="center"/>
          </w:tcPr>
          <w:p w14:paraId="5CAF57C1" w14:textId="42DBBC87" w:rsidR="00276245" w:rsidRPr="00E831AB" w:rsidRDefault="00276245" w:rsidP="00E831A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AB">
              <w:rPr>
                <w:rFonts w:ascii="Times New Roman" w:hAnsi="Times New Roman" w:cs="Times New Roman"/>
                <w:b/>
                <w:sz w:val="24"/>
                <w:szCs w:val="24"/>
              </w:rPr>
              <w:t>Ссылка на информацию о заседании на официальном сайте</w:t>
            </w:r>
          </w:p>
        </w:tc>
      </w:tr>
      <w:tr w:rsidR="00276245" w:rsidRPr="00276245" w14:paraId="11BAFC2A" w14:textId="77777777" w:rsidTr="00E831AB">
        <w:tc>
          <w:tcPr>
            <w:tcW w:w="319" w:type="pct"/>
          </w:tcPr>
          <w:p w14:paraId="51D51C08" w14:textId="4B48F7A2" w:rsidR="00276245" w:rsidRPr="00276245" w:rsidRDefault="00276245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7" w:type="pct"/>
          </w:tcPr>
          <w:p w14:paraId="77A14016" w14:textId="77777777" w:rsidR="00276245" w:rsidRPr="00276245" w:rsidRDefault="00276245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pct"/>
          </w:tcPr>
          <w:p w14:paraId="00247C64" w14:textId="77777777" w:rsidR="00276245" w:rsidRPr="00276245" w:rsidRDefault="00276245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pct"/>
          </w:tcPr>
          <w:p w14:paraId="12C4A720" w14:textId="77777777" w:rsidR="00276245" w:rsidRPr="00276245" w:rsidRDefault="00276245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</w:tcPr>
          <w:p w14:paraId="1D4C4335" w14:textId="77777777" w:rsidR="00276245" w:rsidRPr="00276245" w:rsidRDefault="00276245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245" w:rsidRPr="00276245" w14:paraId="35956F1F" w14:textId="77777777" w:rsidTr="00E831AB">
        <w:tc>
          <w:tcPr>
            <w:tcW w:w="319" w:type="pct"/>
          </w:tcPr>
          <w:p w14:paraId="4D688DE1" w14:textId="4950DB3E" w:rsidR="00276245" w:rsidRPr="00276245" w:rsidRDefault="00276245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pct"/>
          </w:tcPr>
          <w:p w14:paraId="3F17DA8A" w14:textId="77777777" w:rsidR="00276245" w:rsidRPr="00276245" w:rsidRDefault="00276245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pct"/>
          </w:tcPr>
          <w:p w14:paraId="1127A5E5" w14:textId="77777777" w:rsidR="00276245" w:rsidRPr="00276245" w:rsidRDefault="00276245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pct"/>
          </w:tcPr>
          <w:p w14:paraId="3913F9CA" w14:textId="77777777" w:rsidR="00276245" w:rsidRPr="00276245" w:rsidRDefault="00276245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</w:tcPr>
          <w:p w14:paraId="4E628BAE" w14:textId="77777777" w:rsidR="00276245" w:rsidRPr="00276245" w:rsidRDefault="00276245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245" w:rsidRPr="00276245" w14:paraId="0448EBDA" w14:textId="77777777" w:rsidTr="00E831AB">
        <w:tc>
          <w:tcPr>
            <w:tcW w:w="319" w:type="pct"/>
          </w:tcPr>
          <w:p w14:paraId="40D4DB18" w14:textId="3DF7A7C0" w:rsidR="00276245" w:rsidRPr="00276245" w:rsidRDefault="00276245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7" w:type="pct"/>
          </w:tcPr>
          <w:p w14:paraId="40E5F199" w14:textId="77777777" w:rsidR="00276245" w:rsidRPr="00276245" w:rsidRDefault="00276245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pct"/>
          </w:tcPr>
          <w:p w14:paraId="5072582B" w14:textId="77777777" w:rsidR="00276245" w:rsidRPr="00276245" w:rsidRDefault="00276245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pct"/>
          </w:tcPr>
          <w:p w14:paraId="4DAD3E70" w14:textId="77777777" w:rsidR="00276245" w:rsidRPr="00276245" w:rsidRDefault="00276245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</w:tcPr>
          <w:p w14:paraId="0A414035" w14:textId="77777777" w:rsidR="00276245" w:rsidRPr="00276245" w:rsidRDefault="00276245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245" w:rsidRPr="00276245" w14:paraId="56A39D2E" w14:textId="77777777" w:rsidTr="00E831AB">
        <w:tc>
          <w:tcPr>
            <w:tcW w:w="319" w:type="pct"/>
          </w:tcPr>
          <w:p w14:paraId="7C8CBF51" w14:textId="60EB3C80" w:rsidR="00276245" w:rsidRPr="00276245" w:rsidRDefault="00276245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7" w:type="pct"/>
          </w:tcPr>
          <w:p w14:paraId="3E947E50" w14:textId="77777777" w:rsidR="00276245" w:rsidRPr="00276245" w:rsidRDefault="00276245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pct"/>
          </w:tcPr>
          <w:p w14:paraId="61BE8E83" w14:textId="77777777" w:rsidR="00276245" w:rsidRPr="00276245" w:rsidRDefault="00276245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pct"/>
          </w:tcPr>
          <w:p w14:paraId="666E346B" w14:textId="77777777" w:rsidR="00276245" w:rsidRPr="00276245" w:rsidRDefault="00276245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</w:tcPr>
          <w:p w14:paraId="2CDDDE3D" w14:textId="77777777" w:rsidR="00276245" w:rsidRPr="00276245" w:rsidRDefault="00276245" w:rsidP="0027624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53539B" w14:textId="3B7CECD7" w:rsidR="00276245" w:rsidRDefault="00276245" w:rsidP="00276245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296D4FD" w14:textId="4923BACC" w:rsidR="00276245" w:rsidRPr="00276245" w:rsidRDefault="00276245" w:rsidP="0027624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ММО________________________ ФИО</w:t>
      </w:r>
    </w:p>
    <w:sectPr w:rsidR="00276245" w:rsidRPr="00276245" w:rsidSect="00DC2B3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930BE4"/>
    <w:multiLevelType w:val="hybridMultilevel"/>
    <w:tmpl w:val="2C041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0BF"/>
    <w:rsid w:val="00041167"/>
    <w:rsid w:val="000810BF"/>
    <w:rsid w:val="0018335E"/>
    <w:rsid w:val="00276245"/>
    <w:rsid w:val="002844EE"/>
    <w:rsid w:val="002B028F"/>
    <w:rsid w:val="00572B23"/>
    <w:rsid w:val="0067190C"/>
    <w:rsid w:val="007A48CF"/>
    <w:rsid w:val="00B04D9B"/>
    <w:rsid w:val="00B54B21"/>
    <w:rsid w:val="00BA6673"/>
    <w:rsid w:val="00DA0A03"/>
    <w:rsid w:val="00DC2B30"/>
    <w:rsid w:val="00E8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11DB0"/>
  <w15:chartTrackingRefBased/>
  <w15:docId w15:val="{58FC0EFE-EC69-4273-A5DF-11D5A093A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90C"/>
    <w:pPr>
      <w:ind w:left="720"/>
      <w:contextualSpacing/>
    </w:pPr>
  </w:style>
  <w:style w:type="table" w:styleId="a4">
    <w:name w:val="Table Grid"/>
    <w:basedOn w:val="a1"/>
    <w:uiPriority w:val="39"/>
    <w:rsid w:val="00671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uiPriority w:val="22"/>
    <w:qFormat/>
    <w:rsid w:val="002B028F"/>
    <w:rPr>
      <w:rFonts w:cs="Times New Roman"/>
      <w:b/>
      <w:bCs/>
    </w:rPr>
  </w:style>
  <w:style w:type="paragraph" w:customStyle="1" w:styleId="a6">
    <w:basedOn w:val="a"/>
    <w:next w:val="a7"/>
    <w:uiPriority w:val="99"/>
    <w:unhideWhenUsed/>
    <w:rsid w:val="002B02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2B028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Молокова</dc:creator>
  <cp:keywords/>
  <dc:description/>
  <cp:lastModifiedBy>Инна</cp:lastModifiedBy>
  <cp:revision>8</cp:revision>
  <dcterms:created xsi:type="dcterms:W3CDTF">2022-03-11T08:07:00Z</dcterms:created>
  <dcterms:modified xsi:type="dcterms:W3CDTF">2024-03-27T07:14:00Z</dcterms:modified>
</cp:coreProperties>
</file>